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35F17" w14:textId="77777777" w:rsidR="00DD747B" w:rsidRPr="00E774FE" w:rsidRDefault="00100639">
      <w:pPr>
        <w:rPr>
          <w:rFonts w:ascii="Rum Serif Semibold" w:hAnsi="Rum Serif Semibold"/>
        </w:rPr>
      </w:pPr>
      <w:r w:rsidRPr="00E774FE">
        <w:rPr>
          <w:rFonts w:ascii="Rum Serif Semibold" w:hAnsi="Rum Serif Semibold"/>
        </w:rPr>
        <w:t>Lignelsen om den store fest i himmelen.</w:t>
      </w:r>
    </w:p>
    <w:p w14:paraId="62B3DD21" w14:textId="77777777" w:rsidR="00100639" w:rsidRPr="00E774FE" w:rsidRDefault="00100639">
      <w:pPr>
        <w:rPr>
          <w:rFonts w:ascii="Rum Serif Medium" w:hAnsi="Rum Serif Medium"/>
        </w:rPr>
      </w:pPr>
    </w:p>
    <w:p w14:paraId="29372AC8" w14:textId="77777777" w:rsidR="00CE3A42" w:rsidRPr="00E774FE" w:rsidRDefault="00CE3A42">
      <w:pPr>
        <w:rPr>
          <w:rFonts w:ascii="Rum Serif Medium" w:hAnsi="Rum Serif Medium"/>
        </w:rPr>
      </w:pPr>
    </w:p>
    <w:p w14:paraId="447114CC" w14:textId="77777777" w:rsidR="00100639" w:rsidRPr="00E774FE" w:rsidRDefault="009A324B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</w:t>
      </w:r>
      <w:r w:rsidR="00F43FE5" w:rsidRPr="00E774FE">
        <w:rPr>
          <w:rFonts w:ascii="Rum Serif Medium" w:hAnsi="Rum Serif Medium"/>
        </w:rPr>
        <w:t>I</w:t>
      </w:r>
      <w:bookmarkStart w:id="0" w:name="_GoBack"/>
      <w:r w:rsidR="00F43FE5" w:rsidRPr="00E774FE">
        <w:rPr>
          <w:rFonts w:ascii="Rum Serif Medium" w:hAnsi="Rum Serif Medium"/>
        </w:rPr>
        <w:t xml:space="preserve"> </w:t>
      </w:r>
      <w:bookmarkEnd w:id="0"/>
      <w:r w:rsidR="00F43FE5" w:rsidRPr="00E774FE">
        <w:rPr>
          <w:rFonts w:ascii="Rum Serif Medium" w:hAnsi="Rum Serif Medium"/>
        </w:rPr>
        <w:t>dag har vi bamsefest - vi har inviteret Jer og en masse bamser - dejlig I kom. Meget skuffet hvis der hverken kom bamser eller børn i børneklubben til Bamsefest.</w:t>
      </w:r>
    </w:p>
    <w:p w14:paraId="41379D4B" w14:textId="77777777" w:rsidR="00100639" w:rsidRPr="00E774FE" w:rsidRDefault="00100639">
      <w:pPr>
        <w:rPr>
          <w:rFonts w:ascii="Rum Serif Medium" w:hAnsi="Rum Serif Medium"/>
          <w:sz w:val="10"/>
          <w:szCs w:val="10"/>
        </w:rPr>
      </w:pPr>
    </w:p>
    <w:p w14:paraId="0D9A0F28" w14:textId="77777777" w:rsidR="00100639" w:rsidRPr="00E774FE" w:rsidRDefault="009A324B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100639" w:rsidRPr="00E774FE">
        <w:rPr>
          <w:rFonts w:ascii="Rum Serif Medium" w:hAnsi="Rum Serif Medium"/>
        </w:rPr>
        <w:t>Når man skal holde fest/til fest så forbereder man sig.</w:t>
      </w:r>
    </w:p>
    <w:p w14:paraId="6A441AE4" w14:textId="77777777" w:rsidR="00100639" w:rsidRPr="00E774FE" w:rsidRDefault="00F43FE5" w:rsidP="00F43FE5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 xml:space="preserve">Det har vi også gjort - </w:t>
      </w:r>
      <w:r w:rsidR="00100639" w:rsidRPr="00E774FE">
        <w:rPr>
          <w:rFonts w:ascii="Rum Serif Medium" w:hAnsi="Rum Serif Medium"/>
        </w:rPr>
        <w:t>pynte</w:t>
      </w:r>
      <w:r w:rsidRPr="00E774FE">
        <w:rPr>
          <w:rFonts w:ascii="Rum Serif Medium" w:hAnsi="Rum Serif Medium"/>
        </w:rPr>
        <w:t>t</w:t>
      </w:r>
      <w:r w:rsidR="00100639" w:rsidRPr="00E774FE">
        <w:rPr>
          <w:rFonts w:ascii="Rum Serif Medium" w:hAnsi="Rum Serif Medium"/>
        </w:rPr>
        <w:t xml:space="preserve"> op, dække</w:t>
      </w:r>
      <w:r w:rsidRPr="00E774FE">
        <w:rPr>
          <w:rFonts w:ascii="Rum Serif Medium" w:hAnsi="Rum Serif Medium"/>
        </w:rPr>
        <w:t>t</w:t>
      </w:r>
      <w:r w:rsidR="00100639" w:rsidRPr="00E774FE">
        <w:rPr>
          <w:rFonts w:ascii="Rum Serif Medium" w:hAnsi="Rum Serif Medium"/>
        </w:rPr>
        <w:t xml:space="preserve"> bord, bag</w:t>
      </w:r>
      <w:r w:rsidRPr="00E774FE">
        <w:rPr>
          <w:rFonts w:ascii="Rum Serif Medium" w:hAnsi="Rum Serif Medium"/>
        </w:rPr>
        <w:t>t</w:t>
      </w:r>
      <w:r w:rsidR="00100639" w:rsidRPr="00E774FE">
        <w:rPr>
          <w:rFonts w:ascii="Rum Serif Medium" w:hAnsi="Rum Serif Medium"/>
        </w:rPr>
        <w:t xml:space="preserve">, </w:t>
      </w:r>
      <w:r w:rsidRPr="00E774FE">
        <w:rPr>
          <w:rFonts w:ascii="Rum Serif Medium" w:hAnsi="Rum Serif Medium"/>
        </w:rPr>
        <w:t>fundet lege o.s.v.</w:t>
      </w:r>
    </w:p>
    <w:p w14:paraId="51C880DB" w14:textId="77777777" w:rsidR="00100639" w:rsidRPr="00E774FE" w:rsidRDefault="00100639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I DK inviterer vi først folk, og derefter laver vi alle forberedelser.</w:t>
      </w:r>
    </w:p>
    <w:p w14:paraId="14043E35" w14:textId="77777777" w:rsidR="00100639" w:rsidRPr="00E774FE" w:rsidRDefault="00100639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Vi skal høre en lignelse som Jesus fortæller, hvor alting er lavet helt klar – maden er klar, lokalet er pyntet og bordet er dækk</w:t>
      </w:r>
      <w:r w:rsidR="008319E0" w:rsidRPr="00E774FE">
        <w:rPr>
          <w:rFonts w:ascii="Rum Serif Medium" w:hAnsi="Rum Serif Medium"/>
        </w:rPr>
        <w:t>e</w:t>
      </w:r>
      <w:r w:rsidRPr="00E774FE">
        <w:rPr>
          <w:rFonts w:ascii="Rum Serif Medium" w:hAnsi="Rum Serif Medium"/>
        </w:rPr>
        <w:t>t – nu mangler bare gæsterne – og de bliver først inviteret nu da alt er klart til feste</w:t>
      </w:r>
      <w:r w:rsidR="008319E0" w:rsidRPr="00E774FE">
        <w:rPr>
          <w:rFonts w:ascii="Rum Serif Medium" w:hAnsi="Rum Serif Medium"/>
        </w:rPr>
        <w:t>n.</w:t>
      </w:r>
    </w:p>
    <w:p w14:paraId="01D33945" w14:textId="77777777" w:rsidR="00AD520A" w:rsidRPr="00E774FE" w:rsidRDefault="00AD520A" w:rsidP="00AD520A">
      <w:pPr>
        <w:rPr>
          <w:rFonts w:ascii="Rum Serif Medium" w:hAnsi="Rum Serif Medium"/>
          <w:sz w:val="10"/>
          <w:szCs w:val="10"/>
        </w:rPr>
      </w:pPr>
    </w:p>
    <w:p w14:paraId="1F48C085" w14:textId="77777777" w:rsidR="008319E0" w:rsidRPr="00E774FE" w:rsidRDefault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De</w:t>
      </w:r>
      <w:r w:rsidR="009A324B" w:rsidRPr="00E774FE">
        <w:rPr>
          <w:rFonts w:ascii="Rum Serif Medium" w:hAnsi="Rum Serif Medium"/>
        </w:rPr>
        <w:t>r</w:t>
      </w:r>
      <w:r w:rsidRPr="00E774FE">
        <w:rPr>
          <w:rFonts w:ascii="Rum Serif Medium" w:hAnsi="Rum Serif Medium"/>
        </w:rPr>
        <w:t xml:space="preserve"> var en rig mand – enorm rig </w:t>
      </w:r>
      <w:r w:rsidR="00160383" w:rsidRPr="00E774FE">
        <w:rPr>
          <w:rFonts w:ascii="Rum Serif Medium" w:hAnsi="Rum Serif Medium"/>
        </w:rPr>
        <w:t xml:space="preserve">– en rigtig Onkel Joakim </w:t>
      </w:r>
      <w:r w:rsidRPr="00E774FE">
        <w:rPr>
          <w:rFonts w:ascii="Rum Serif Medium" w:hAnsi="Rum Serif Medium"/>
        </w:rPr>
        <w:t>– men han var god – holdt ikke sin rigdom for sig selv – ville gerne dele den med sine venner.</w:t>
      </w:r>
    </w:p>
    <w:p w14:paraId="450E677D" w14:textId="77777777" w:rsidR="008319E0" w:rsidRPr="00E774FE" w:rsidRDefault="007E2822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8319E0" w:rsidRPr="00E774FE">
        <w:rPr>
          <w:rFonts w:ascii="Rum Serif Medium" w:hAnsi="Rum Serif Medium"/>
        </w:rPr>
        <w:t>Første ven (landmand) siger nej tak – har lige købt en ny mark, som han glæder sig helt vild til at komme ud at se på - det vil han hellere end at komme med til fest.</w:t>
      </w:r>
    </w:p>
    <w:p w14:paraId="54A50797" w14:textId="77777777" w:rsidR="008319E0" w:rsidRPr="00E774FE" w:rsidRDefault="007E2822" w:rsidP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8319E0" w:rsidRPr="00E774FE">
        <w:rPr>
          <w:rFonts w:ascii="Rum Serif Medium" w:hAnsi="Rum Serif Medium"/>
        </w:rPr>
        <w:t>Dernæst en ven som lige har købt nogle okser – var det i dag var det nok en ny traktor – dem må han bare ud at prøve og pløje med - det vil han hellere end at komme med til fest.</w:t>
      </w:r>
    </w:p>
    <w:p w14:paraId="5A211C3F" w14:textId="77777777" w:rsidR="008319E0" w:rsidRPr="00E774FE" w:rsidRDefault="007E2822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8319E0" w:rsidRPr="00E774FE">
        <w:rPr>
          <w:rFonts w:ascii="Rum Serif Medium" w:hAnsi="Rum Serif Medium"/>
        </w:rPr>
        <w:t>Sidst en mand som er blevet gift og så optaget af sin kone at både han og konen siger nej tak.</w:t>
      </w:r>
    </w:p>
    <w:p w14:paraId="43458869" w14:textId="77777777" w:rsidR="00AD520A" w:rsidRPr="00E774FE" w:rsidRDefault="00AD520A" w:rsidP="00AD520A">
      <w:pPr>
        <w:rPr>
          <w:rFonts w:ascii="Rum Serif Medium" w:hAnsi="Rum Serif Medium"/>
          <w:sz w:val="10"/>
          <w:szCs w:val="10"/>
        </w:rPr>
      </w:pPr>
    </w:p>
    <w:p w14:paraId="5D8EF0B8" w14:textId="77777777" w:rsidR="008319E0" w:rsidRPr="00E774FE" w:rsidRDefault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Så går tjeneren hjem – tror I den rige mand bliver skuffet over sine venner?</w:t>
      </w:r>
    </w:p>
    <w:p w14:paraId="4FB5B51C" w14:textId="77777777" w:rsidR="008319E0" w:rsidRPr="00E774FE" w:rsidRDefault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Var det nogle dårlige undskyldninger?</w:t>
      </w:r>
    </w:p>
    <w:p w14:paraId="08F1CD17" w14:textId="77777777" w:rsidR="008319E0" w:rsidRPr="00E774FE" w:rsidRDefault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Var det ikke noget de kunne gøre i morgen alt sammen?</w:t>
      </w:r>
    </w:p>
    <w:p w14:paraId="3F559DA2" w14:textId="77777777" w:rsidR="00AD520A" w:rsidRPr="00E774FE" w:rsidRDefault="00AD520A" w:rsidP="00AD520A">
      <w:pPr>
        <w:rPr>
          <w:rFonts w:ascii="Rum Serif Medium" w:hAnsi="Rum Serif Medium"/>
          <w:sz w:val="10"/>
          <w:szCs w:val="10"/>
        </w:rPr>
      </w:pPr>
    </w:p>
    <w:p w14:paraId="528D251F" w14:textId="77777777" w:rsidR="008319E0" w:rsidRPr="00E774FE" w:rsidRDefault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Den rige mand bliver meget skuffet og vred – sender tjenerne ud igen – denne gang ikke til hans venner men til alle de møder i byen – børn og voksne – rige og fattige – hjemløse, gamle i kørestole, sorte og gule – alle skal de invitere med til fest.</w:t>
      </w:r>
      <w:r w:rsidR="00F43FE5" w:rsidRPr="00E774FE">
        <w:rPr>
          <w:rFonts w:ascii="Rum Serif Medium" w:hAnsi="Rum Serif Medium"/>
        </w:rPr>
        <w:t xml:space="preserve"> Ingen bamser.</w:t>
      </w:r>
    </w:p>
    <w:p w14:paraId="0BD5E4DD" w14:textId="77777777" w:rsidR="008319E0" w:rsidRPr="00E774FE" w:rsidRDefault="008319E0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>Det gør de og det vælter ind med folk der gerne vil til fest og den rige mand bliver glad – men der er plads til flere og tjenerne bliver sendt ud igen – udenfor byen, længere væk, for at invitere alle de møder. Og mange tager imod indbydelsen og langt om længe bliver festsalen fyldt til stor glæde for den rige mand.</w:t>
      </w:r>
    </w:p>
    <w:p w14:paraId="27B9BA85" w14:textId="77777777" w:rsidR="00AD520A" w:rsidRPr="00E774FE" w:rsidRDefault="00AD520A" w:rsidP="00AD520A">
      <w:pPr>
        <w:rPr>
          <w:rFonts w:ascii="Rum Serif Medium" w:hAnsi="Rum Serif Medium"/>
          <w:sz w:val="10"/>
          <w:szCs w:val="10"/>
        </w:rPr>
      </w:pPr>
    </w:p>
    <w:p w14:paraId="1B3537B1" w14:textId="77777777" w:rsidR="00DB255E" w:rsidRPr="00E774FE" w:rsidRDefault="007E2822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8319E0" w:rsidRPr="00E774FE">
        <w:rPr>
          <w:rFonts w:ascii="Rum Serif Medium" w:hAnsi="Rum Serif Medium"/>
        </w:rPr>
        <w:t>Den rige mand = Gud, der inviterer til fest i himlen. Han vil så gerne have os alle med i himlen. De første der fik invitationen var jøderne, da Jesus gik på jorden i Israel – dernæst kom indbydelsen til alle os andre. Alle er inviteret – det står i bibelen – egentlig er der en der har sørget for at vi kunne komme med til fest, for vi er jo ikke Guds nære venner – vi er jo ikke isralietter eller speci</w:t>
      </w:r>
      <w:r w:rsidR="00AD520A" w:rsidRPr="00E774FE">
        <w:rPr>
          <w:rFonts w:ascii="Rum Serif Medium" w:hAnsi="Rum Serif Medium"/>
        </w:rPr>
        <w:t>e</w:t>
      </w:r>
      <w:r w:rsidR="008319E0" w:rsidRPr="00E774FE">
        <w:rPr>
          <w:rFonts w:ascii="Rum Serif Medium" w:hAnsi="Rum Serif Medium"/>
        </w:rPr>
        <w:t xml:space="preserve">l fromme. </w:t>
      </w:r>
    </w:p>
    <w:p w14:paraId="63A63DB1" w14:textId="77777777" w:rsidR="008319E0" w:rsidRPr="00E774FE" w:rsidRDefault="00DB255E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8319E0" w:rsidRPr="00E774FE">
        <w:rPr>
          <w:rFonts w:ascii="Rum Serif Medium" w:hAnsi="Rum Serif Medium"/>
        </w:rPr>
        <w:t>Men Jesus har sørge</w:t>
      </w:r>
      <w:r w:rsidR="00AD520A" w:rsidRPr="00E774FE">
        <w:rPr>
          <w:rFonts w:ascii="Rum Serif Medium" w:hAnsi="Rum Serif Medium"/>
        </w:rPr>
        <w:t>t</w:t>
      </w:r>
      <w:r w:rsidR="008319E0" w:rsidRPr="00E774FE">
        <w:rPr>
          <w:rFonts w:ascii="Rum Serif Medium" w:hAnsi="Rum Serif Medium"/>
        </w:rPr>
        <w:t xml:space="preserve"> for at invitationen også gælder os – han </w:t>
      </w:r>
      <w:r w:rsidR="00AD520A" w:rsidRPr="00E774FE">
        <w:rPr>
          <w:rFonts w:ascii="Rum Serif Medium" w:hAnsi="Rum Serif Medium"/>
        </w:rPr>
        <w:t>inviterer os og indbydeseskortet er meget speciel – det er bibelen – et stort indbydelseskort</w:t>
      </w:r>
      <w:r w:rsidR="008319E0" w:rsidRPr="00E774FE">
        <w:rPr>
          <w:rFonts w:ascii="Rum Serif Medium" w:hAnsi="Rum Serif Medium"/>
        </w:rPr>
        <w:t>,</w:t>
      </w:r>
      <w:r w:rsidR="00AD520A" w:rsidRPr="00E774FE">
        <w:rPr>
          <w:rFonts w:ascii="Rum Serif Medium" w:hAnsi="Rum Serif Medium"/>
        </w:rPr>
        <w:t xml:space="preserve"> hvor Gud igen og igen fortæller, at han gerne vil have os mennesker – alle mennesker, med til fest i himmelen.</w:t>
      </w:r>
    </w:p>
    <w:p w14:paraId="7B999892" w14:textId="77777777" w:rsidR="00AD520A" w:rsidRPr="00E774FE" w:rsidRDefault="00AD520A" w:rsidP="00AD520A">
      <w:pPr>
        <w:rPr>
          <w:rFonts w:ascii="Rum Serif Medium" w:hAnsi="Rum Serif Medium"/>
          <w:sz w:val="10"/>
          <w:szCs w:val="10"/>
        </w:rPr>
      </w:pPr>
    </w:p>
    <w:p w14:paraId="4E7F211C" w14:textId="77777777" w:rsidR="00AD520A" w:rsidRPr="00E774FE" w:rsidRDefault="00DB255E">
      <w:pPr>
        <w:rPr>
          <w:rFonts w:ascii="Rum Serif Medium" w:hAnsi="Rum Serif Medium"/>
        </w:rPr>
      </w:pPr>
      <w:r w:rsidRPr="00E774FE">
        <w:rPr>
          <w:rFonts w:ascii="Rum Serif Medium" w:hAnsi="Rum Serif Medium"/>
          <w:b/>
          <w:szCs w:val="20"/>
        </w:rPr>
        <w:sym w:font="Wingdings" w:char="F038"/>
      </w:r>
      <w:r w:rsidRPr="00E774FE">
        <w:rPr>
          <w:rFonts w:ascii="Rum Serif Medium" w:hAnsi="Rum Serif Medium"/>
          <w:b/>
        </w:rPr>
        <w:t xml:space="preserve">  </w:t>
      </w:r>
      <w:r w:rsidR="00AD520A" w:rsidRPr="00E774FE">
        <w:rPr>
          <w:rFonts w:ascii="Rum Serif Medium" w:hAnsi="Rum Serif Medium"/>
        </w:rPr>
        <w:t>Gud</w:t>
      </w:r>
      <w:r w:rsidR="00B27852" w:rsidRPr="00E774FE">
        <w:rPr>
          <w:rFonts w:ascii="Rum Serif Medium" w:hAnsi="Rum Serif Medium"/>
        </w:rPr>
        <w:t>s</w:t>
      </w:r>
      <w:r w:rsidR="00AD520A" w:rsidRPr="00E774FE">
        <w:rPr>
          <w:rFonts w:ascii="Rum Serif Medium" w:hAnsi="Rum Serif Medium"/>
        </w:rPr>
        <w:t xml:space="preserve"> indbydelse gælder alle – store og små – sorte, bru</w:t>
      </w:r>
      <w:r w:rsidR="00160383" w:rsidRPr="00E774FE">
        <w:rPr>
          <w:rFonts w:ascii="Rum Serif Medium" w:hAnsi="Rum Serif Medium"/>
        </w:rPr>
        <w:t>n</w:t>
      </w:r>
      <w:r w:rsidR="00AD520A" w:rsidRPr="00E774FE">
        <w:rPr>
          <w:rFonts w:ascii="Rum Serif Medium" w:hAnsi="Rum Serif Medium"/>
        </w:rPr>
        <w:t>e, røde, hvide og gule.</w:t>
      </w:r>
    </w:p>
    <w:p w14:paraId="7E26039D" w14:textId="77777777" w:rsidR="00AD520A" w:rsidRPr="00E774FE" w:rsidRDefault="00AD520A">
      <w:pPr>
        <w:rPr>
          <w:rFonts w:ascii="Rum Serif Medium" w:hAnsi="Rum Serif Medium"/>
        </w:rPr>
      </w:pPr>
      <w:r w:rsidRPr="00E774FE">
        <w:rPr>
          <w:rFonts w:ascii="Rum Serif Medium" w:hAnsi="Rum Serif Medium"/>
        </w:rPr>
        <w:t xml:space="preserve">Og det er aldrig for tidligt at tage imod indbydelsen – men det kan blive for sent </w:t>
      </w:r>
      <w:r w:rsidR="00B27852" w:rsidRPr="00E774FE">
        <w:rPr>
          <w:rFonts w:ascii="Rum Serif Medium" w:hAnsi="Rum Serif Medium"/>
        </w:rPr>
        <w:t xml:space="preserve">- </w:t>
      </w:r>
      <w:r w:rsidRPr="00E774FE">
        <w:rPr>
          <w:rFonts w:ascii="Rum Serif Medium" w:hAnsi="Rum Serif Medium"/>
        </w:rPr>
        <w:t xml:space="preserve">det er godt at have ting der optager en, men </w:t>
      </w:r>
      <w:r w:rsidR="00B27852" w:rsidRPr="00E774FE">
        <w:rPr>
          <w:rFonts w:ascii="Rum Serif Medium" w:hAnsi="Rum Serif Medium"/>
        </w:rPr>
        <w:t xml:space="preserve">ikke </w:t>
      </w:r>
      <w:r w:rsidRPr="00E774FE">
        <w:rPr>
          <w:rFonts w:ascii="Rum Serif Medium" w:hAnsi="Rum Serif Medium"/>
        </w:rPr>
        <w:t>hvis der ikke er</w:t>
      </w:r>
      <w:r w:rsidR="00B27852" w:rsidRPr="00E774FE">
        <w:rPr>
          <w:rFonts w:ascii="Rum Serif Medium" w:hAnsi="Rum Serif Medium"/>
        </w:rPr>
        <w:t xml:space="preserve"> tid og </w:t>
      </w:r>
      <w:r w:rsidRPr="00E774FE">
        <w:rPr>
          <w:rFonts w:ascii="Rum Serif Medium" w:hAnsi="Rum Serif Medium"/>
        </w:rPr>
        <w:t xml:space="preserve">plads til Jesus – hvis du ikke har tid til at tænke på at gøre dig klar til festen i himmelen, så er det ikke godt </w:t>
      </w:r>
      <w:r w:rsidR="00B27852" w:rsidRPr="00E774FE">
        <w:rPr>
          <w:rFonts w:ascii="Rum Serif Medium" w:hAnsi="Rum Serif Medium"/>
        </w:rPr>
        <w:t>– for det er en fest du ikke må gå glip af!</w:t>
      </w:r>
    </w:p>
    <w:p w14:paraId="13659314" w14:textId="77777777" w:rsidR="00CE3A42" w:rsidRPr="00E774FE" w:rsidRDefault="00CE3A42" w:rsidP="00CE3A42">
      <w:pPr>
        <w:rPr>
          <w:rFonts w:ascii="Rum Serif Medium" w:hAnsi="Rum Serif Medium"/>
          <w:b/>
        </w:rPr>
      </w:pPr>
    </w:p>
    <w:p w14:paraId="3AC80F41" w14:textId="77777777" w:rsidR="00CE3A42" w:rsidRPr="00E774FE" w:rsidRDefault="00CE3A42" w:rsidP="00CE3A42">
      <w:pPr>
        <w:rPr>
          <w:rFonts w:ascii="Rum Serif Medium" w:hAnsi="Rum Serif Medium"/>
        </w:rPr>
      </w:pPr>
      <w:r w:rsidRPr="00E774FE">
        <w:rPr>
          <w:rFonts w:ascii="Rum Serif Medium" w:hAnsi="Rum Serif Medium"/>
          <w:szCs w:val="20"/>
        </w:rPr>
        <w:sym w:font="Wingdings" w:char="F038"/>
      </w:r>
      <w:r w:rsidRPr="00E774FE">
        <w:rPr>
          <w:rFonts w:ascii="Rum Serif Medium" w:hAnsi="Rum Serif Medium"/>
        </w:rPr>
        <w:t xml:space="preserve"> ”Engang skal vi synge i himmelens kor”</w:t>
      </w:r>
    </w:p>
    <w:p w14:paraId="27FDF1CD" w14:textId="77777777" w:rsidR="00100639" w:rsidRPr="00E774FE" w:rsidRDefault="00100639">
      <w:pPr>
        <w:rPr>
          <w:rFonts w:ascii="Rum Serif Medium" w:hAnsi="Rum Serif Medium"/>
        </w:rPr>
      </w:pPr>
    </w:p>
    <w:sectPr w:rsidR="00100639" w:rsidRPr="00E774FE" w:rsidSect="00E774FE">
      <w:headerReference w:type="default" r:id="rId6"/>
      <w:pgSz w:w="11906" w:h="16838"/>
      <w:pgMar w:top="2269" w:right="567" w:bottom="66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9C676" w14:textId="77777777" w:rsidR="00E774FE" w:rsidRDefault="00E774FE" w:rsidP="00E774FE">
      <w:r>
        <w:separator/>
      </w:r>
    </w:p>
  </w:endnote>
  <w:endnote w:type="continuationSeparator" w:id="0">
    <w:p w14:paraId="0217AE27" w14:textId="77777777" w:rsidR="00E774FE" w:rsidRDefault="00E774FE" w:rsidP="00E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um Serif Semibol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Rum Serif Medium">
    <w:panose1 w:val="020B0600030000000000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1ADC1" w14:textId="77777777" w:rsidR="00E774FE" w:rsidRDefault="00E774FE" w:rsidP="00E774FE">
      <w:r>
        <w:separator/>
      </w:r>
    </w:p>
  </w:footnote>
  <w:footnote w:type="continuationSeparator" w:id="0">
    <w:p w14:paraId="1466257D" w14:textId="77777777" w:rsidR="00E774FE" w:rsidRDefault="00E774FE" w:rsidP="00E7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302CC" w14:textId="4DB2F26E" w:rsidR="00E774FE" w:rsidRDefault="00E774FE">
    <w:pPr>
      <w:pStyle w:val="Sidehoved"/>
    </w:pPr>
    <w:r>
      <w:rPr>
        <w:noProof/>
      </w:rPr>
      <w:drawing>
        <wp:inline distT="0" distB="0" distL="0" distR="0" wp14:anchorId="7032A171" wp14:editId="05ACB546">
          <wp:extent cx="1219200" cy="714375"/>
          <wp:effectExtent l="0" t="0" r="0" b="9525"/>
          <wp:docPr id="17" name="Billede 17" descr="C:\Users\Andreas\Google Drev\LMBU LOGO FINAL\LM KIDS LOGO\LMKIDS_STOR_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ndreas\Google Drev\LMBU LOGO FINAL\LM KIDS LOGO\LMKIDS_STOR_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66"/>
    <w:rsid w:val="000A7C9A"/>
    <w:rsid w:val="00100639"/>
    <w:rsid w:val="00146766"/>
    <w:rsid w:val="00160383"/>
    <w:rsid w:val="00467268"/>
    <w:rsid w:val="004C2080"/>
    <w:rsid w:val="00641643"/>
    <w:rsid w:val="007E2822"/>
    <w:rsid w:val="008319E0"/>
    <w:rsid w:val="009A324B"/>
    <w:rsid w:val="00AD520A"/>
    <w:rsid w:val="00B27852"/>
    <w:rsid w:val="00C01510"/>
    <w:rsid w:val="00CE3A42"/>
    <w:rsid w:val="00DB255E"/>
    <w:rsid w:val="00DD747B"/>
    <w:rsid w:val="00E61C7F"/>
    <w:rsid w:val="00E774FE"/>
    <w:rsid w:val="00F4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1265"/>
  <w14:defaultImageDpi w14:val="0"/>
  <w15:docId w15:val="{3791BFEE-E394-455E-BB51-E253F6A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1"/>
      <w:szCs w:val="21"/>
    </w:rPr>
  </w:style>
  <w:style w:type="character" w:default="1" w:styleId="Standardskrifttypeiafsnit">
    <w:name w:val="Default Paragraph Font"/>
    <w:uiPriority w:val="1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774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74FE"/>
    <w:rPr>
      <w:rFonts w:ascii="Verdana" w:hAnsi="Verdana"/>
      <w:sz w:val="21"/>
      <w:szCs w:val="21"/>
    </w:rPr>
  </w:style>
  <w:style w:type="paragraph" w:styleId="Sidefod">
    <w:name w:val="footer"/>
    <w:basedOn w:val="Normal"/>
    <w:link w:val="SidefodTegn"/>
    <w:uiPriority w:val="99"/>
    <w:rsid w:val="00E774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74FE"/>
    <w:rPr>
      <w:rFonts w:ascii="Verdana" w:hAnsi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Lignelsen om den store fest i himmelen</vt:lpstr>
    </vt:vector>
  </TitlesOfParts>
  <Company>Ølgod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Lignelsen om den store fest i himmelen</dc:title>
  <dc:subject/>
  <dc:creator>Martin H. Jensen</dc:creator>
  <cp:keywords/>
  <dc:description/>
  <cp:lastModifiedBy>Andreas Ipsen</cp:lastModifiedBy>
  <cp:revision>2</cp:revision>
  <cp:lastPrinted>2014-09-11T17:42:00Z</cp:lastPrinted>
  <dcterms:created xsi:type="dcterms:W3CDTF">2015-11-16T12:54:00Z</dcterms:created>
  <dcterms:modified xsi:type="dcterms:W3CDTF">2015-11-16T12:54:00Z</dcterms:modified>
</cp:coreProperties>
</file>