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AA00" w14:textId="4B5D1783" w:rsidR="00E7127A" w:rsidRPr="00490190" w:rsidRDefault="00490190" w:rsidP="00490190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490190">
        <w:rPr>
          <w:rFonts w:ascii="Calibri" w:hAnsi="Calibri" w:cs="Calibri"/>
          <w:b/>
          <w:bCs/>
          <w:sz w:val="40"/>
          <w:szCs w:val="40"/>
        </w:rPr>
        <w:t>Opgaveliste for ___ LMU</w:t>
      </w:r>
    </w:p>
    <w:tbl>
      <w:tblPr>
        <w:tblStyle w:val="Tabel-Gitter"/>
        <w:tblpPr w:leftFromText="141" w:rightFromText="141" w:vertAnchor="text" w:horzAnchor="margin" w:tblpY="1285"/>
        <w:tblW w:w="10014" w:type="dxa"/>
        <w:tblLook w:val="04A0" w:firstRow="1" w:lastRow="0" w:firstColumn="1" w:lastColumn="0" w:noHBand="0" w:noVBand="1"/>
      </w:tblPr>
      <w:tblGrid>
        <w:gridCol w:w="1629"/>
        <w:gridCol w:w="1865"/>
        <w:gridCol w:w="1630"/>
        <w:gridCol w:w="1630"/>
        <w:gridCol w:w="1630"/>
        <w:gridCol w:w="1630"/>
      </w:tblGrid>
      <w:tr w:rsidR="00490190" w14:paraId="0A3A42C5" w14:textId="77777777" w:rsidTr="00490190">
        <w:tc>
          <w:tcPr>
            <w:tcW w:w="1629" w:type="dxa"/>
          </w:tcPr>
          <w:p w14:paraId="54E793FD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Dato</w:t>
            </w:r>
          </w:p>
        </w:tc>
        <w:tc>
          <w:tcPr>
            <w:tcW w:w="1865" w:type="dxa"/>
          </w:tcPr>
          <w:p w14:paraId="53252F8B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1630" w:type="dxa"/>
          </w:tcPr>
          <w:p w14:paraId="549DD125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Mødeleder</w:t>
            </w:r>
          </w:p>
        </w:tc>
        <w:tc>
          <w:tcPr>
            <w:tcW w:w="1630" w:type="dxa"/>
          </w:tcPr>
          <w:p w14:paraId="456D56A0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Andagt</w:t>
            </w:r>
          </w:p>
        </w:tc>
        <w:tc>
          <w:tcPr>
            <w:tcW w:w="1630" w:type="dxa"/>
          </w:tcPr>
          <w:p w14:paraId="0EA11E55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Kage</w:t>
            </w:r>
          </w:p>
        </w:tc>
        <w:tc>
          <w:tcPr>
            <w:tcW w:w="1630" w:type="dxa"/>
          </w:tcPr>
          <w:p w14:paraId="56154D10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Musik</w:t>
            </w:r>
          </w:p>
        </w:tc>
      </w:tr>
      <w:tr w:rsidR="00490190" w14:paraId="4FF96C98" w14:textId="77777777" w:rsidTr="00490190">
        <w:tc>
          <w:tcPr>
            <w:tcW w:w="1629" w:type="dxa"/>
          </w:tcPr>
          <w:p w14:paraId="78203EE1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27/03-24</w:t>
            </w:r>
          </w:p>
        </w:tc>
        <w:tc>
          <w:tcPr>
            <w:tcW w:w="1865" w:type="dxa"/>
          </w:tcPr>
          <w:p w14:paraId="08192A3D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Besøg af Anders Andersen</w:t>
            </w:r>
          </w:p>
        </w:tc>
        <w:tc>
          <w:tcPr>
            <w:tcW w:w="1630" w:type="dxa"/>
          </w:tcPr>
          <w:p w14:paraId="48761A3C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Bente</w:t>
            </w:r>
          </w:p>
        </w:tc>
        <w:tc>
          <w:tcPr>
            <w:tcW w:w="1630" w:type="dxa"/>
          </w:tcPr>
          <w:p w14:paraId="75D952D9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Cecilie</w:t>
            </w:r>
          </w:p>
        </w:tc>
        <w:tc>
          <w:tcPr>
            <w:tcW w:w="1630" w:type="dxa"/>
          </w:tcPr>
          <w:p w14:paraId="2D4C53FB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Dennis</w:t>
            </w:r>
          </w:p>
        </w:tc>
        <w:tc>
          <w:tcPr>
            <w:tcW w:w="1630" w:type="dxa"/>
          </w:tcPr>
          <w:p w14:paraId="643E957B" w14:textId="77777777" w:rsidR="00490190" w:rsidRPr="00490190" w:rsidRDefault="00490190" w:rsidP="0049019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Emil, Frederikke og Gunhild</w:t>
            </w:r>
          </w:p>
        </w:tc>
      </w:tr>
      <w:tr w:rsidR="00490190" w14:paraId="1F78E13F" w14:textId="77777777" w:rsidTr="00490190">
        <w:tc>
          <w:tcPr>
            <w:tcW w:w="1629" w:type="dxa"/>
          </w:tcPr>
          <w:p w14:paraId="2EC7E60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45D14A9A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0927D38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7EADD3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835C53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1DBFCA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77C8586B" w14:textId="77777777" w:rsidTr="00490190">
        <w:tc>
          <w:tcPr>
            <w:tcW w:w="1629" w:type="dxa"/>
          </w:tcPr>
          <w:p w14:paraId="7B65FF7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13070A7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10296FF1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0B83BE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6DFE8F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6F8F47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614D257A" w14:textId="77777777" w:rsidTr="00490190">
        <w:tc>
          <w:tcPr>
            <w:tcW w:w="1629" w:type="dxa"/>
          </w:tcPr>
          <w:p w14:paraId="5BF4E81F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5D79D2CA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5986DF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3BE993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2094EB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A1E8E7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71E67693" w14:textId="77777777" w:rsidTr="00490190">
        <w:tc>
          <w:tcPr>
            <w:tcW w:w="1629" w:type="dxa"/>
          </w:tcPr>
          <w:p w14:paraId="67A3B1E1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0DEBE88C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E44F43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65A968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C4DDF7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282759A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72B210B5" w14:textId="77777777" w:rsidTr="00490190">
        <w:tc>
          <w:tcPr>
            <w:tcW w:w="1629" w:type="dxa"/>
          </w:tcPr>
          <w:p w14:paraId="315FD93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451DF27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8EBC25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78BF1F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ECDEFC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D73E8A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702131AC" w14:textId="77777777" w:rsidTr="00490190">
        <w:tc>
          <w:tcPr>
            <w:tcW w:w="1629" w:type="dxa"/>
          </w:tcPr>
          <w:p w14:paraId="3437E41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5F37302F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3405A6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36D83D3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0B22C9F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E6692F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230E8A3D" w14:textId="77777777" w:rsidTr="00490190">
        <w:tc>
          <w:tcPr>
            <w:tcW w:w="1629" w:type="dxa"/>
          </w:tcPr>
          <w:p w14:paraId="447B7DCF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50963E7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EE689DC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D438CB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037A59D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07D575A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1AF15D17" w14:textId="77777777" w:rsidTr="00490190">
        <w:tc>
          <w:tcPr>
            <w:tcW w:w="1629" w:type="dxa"/>
          </w:tcPr>
          <w:p w14:paraId="7FDA1D7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6DA8B611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C5D9C97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E4D34C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2EEB41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A7FFBF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12E8BD49" w14:textId="77777777" w:rsidTr="00490190">
        <w:tc>
          <w:tcPr>
            <w:tcW w:w="1629" w:type="dxa"/>
          </w:tcPr>
          <w:p w14:paraId="388CFDA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13EC597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D303976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E1955E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D0190C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01CFB7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56E914AD" w14:textId="77777777" w:rsidTr="00490190">
        <w:tc>
          <w:tcPr>
            <w:tcW w:w="1629" w:type="dxa"/>
          </w:tcPr>
          <w:p w14:paraId="05B248F4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23A56B4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1C11EDFF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6E409A1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55255F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2B86434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11718E58" w14:textId="77777777" w:rsidTr="00490190">
        <w:tc>
          <w:tcPr>
            <w:tcW w:w="1629" w:type="dxa"/>
          </w:tcPr>
          <w:p w14:paraId="46CB1F5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797F2FEA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1F5E0AE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5D4691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0CFEA1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354A60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24DC9A01" w14:textId="77777777" w:rsidTr="00490190">
        <w:tc>
          <w:tcPr>
            <w:tcW w:w="1629" w:type="dxa"/>
          </w:tcPr>
          <w:p w14:paraId="4C6E83EF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46C849F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0CCAFA14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1E88736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30981A6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63AB27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6B70900B" w14:textId="77777777" w:rsidTr="00490190">
        <w:tc>
          <w:tcPr>
            <w:tcW w:w="1629" w:type="dxa"/>
          </w:tcPr>
          <w:p w14:paraId="3E0CE2F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0F6D00D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3C523E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1CFEFD7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D4E2F3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3B77512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0C59AB83" w14:textId="77777777" w:rsidTr="00490190">
        <w:tc>
          <w:tcPr>
            <w:tcW w:w="1629" w:type="dxa"/>
          </w:tcPr>
          <w:p w14:paraId="5852D827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7D3B283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1826380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2301537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9AAD88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A410B41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34EF002F" w14:textId="77777777" w:rsidTr="00490190">
        <w:tc>
          <w:tcPr>
            <w:tcW w:w="1629" w:type="dxa"/>
          </w:tcPr>
          <w:p w14:paraId="67156D7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3C158D3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1D7D4D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00D3616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5E0DF1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EDBE50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0CEF0E88" w14:textId="77777777" w:rsidTr="00490190">
        <w:tc>
          <w:tcPr>
            <w:tcW w:w="1629" w:type="dxa"/>
          </w:tcPr>
          <w:p w14:paraId="4FE6EA7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68BD6D1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60FA682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173B32C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EAD990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4D510B7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7E121033" w14:textId="77777777" w:rsidTr="00490190">
        <w:tc>
          <w:tcPr>
            <w:tcW w:w="1629" w:type="dxa"/>
          </w:tcPr>
          <w:p w14:paraId="4A0D26E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759A98A0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6DE261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3690744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F48A8A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17AC631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78933BB2" w14:textId="77777777" w:rsidTr="00490190">
        <w:tc>
          <w:tcPr>
            <w:tcW w:w="1629" w:type="dxa"/>
          </w:tcPr>
          <w:p w14:paraId="160482E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461E432A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12037009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8EDD194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68DD91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ACEBF71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44E5AC9B" w14:textId="77777777" w:rsidTr="00490190">
        <w:tc>
          <w:tcPr>
            <w:tcW w:w="1629" w:type="dxa"/>
          </w:tcPr>
          <w:p w14:paraId="43662036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3FEE9DE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02C31B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A7BCC9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A647C8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C0AC99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60141058" w14:textId="77777777" w:rsidTr="00490190">
        <w:tc>
          <w:tcPr>
            <w:tcW w:w="1629" w:type="dxa"/>
          </w:tcPr>
          <w:p w14:paraId="3A1B9A0A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4FF14268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758D6246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4C00171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3A83546E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B4ACFD5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  <w:tr w:rsidR="00490190" w14:paraId="27F6270B" w14:textId="77777777" w:rsidTr="00490190">
        <w:tc>
          <w:tcPr>
            <w:tcW w:w="1629" w:type="dxa"/>
          </w:tcPr>
          <w:p w14:paraId="7CC3E45F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865" w:type="dxa"/>
          </w:tcPr>
          <w:p w14:paraId="021CF9A4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2CA1B610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52D2411B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6718899D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  <w:tc>
          <w:tcPr>
            <w:tcW w:w="1630" w:type="dxa"/>
          </w:tcPr>
          <w:p w14:paraId="33643FF3" w14:textId="77777777" w:rsidR="00490190" w:rsidRDefault="00490190" w:rsidP="00490190">
            <w:pPr>
              <w:rPr>
                <w:rFonts w:ascii="Calibri" w:hAnsi="Calibri" w:cs="Calibri"/>
              </w:rPr>
            </w:pPr>
          </w:p>
        </w:tc>
      </w:tr>
    </w:tbl>
    <w:p w14:paraId="57BC85F1" w14:textId="409B7EAD" w:rsidR="00490190" w:rsidRPr="00490190" w:rsidRDefault="00490190" w:rsidP="0049019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90190">
        <w:rPr>
          <w:rFonts w:ascii="Calibri" w:hAnsi="Calibri" w:cs="Calibri"/>
          <w:b/>
          <w:bCs/>
          <w:sz w:val="32"/>
          <w:szCs w:val="32"/>
        </w:rPr>
        <w:t>År 20__</w:t>
      </w:r>
    </w:p>
    <w:sectPr w:rsidR="00490190" w:rsidRPr="004901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90"/>
    <w:rsid w:val="00490190"/>
    <w:rsid w:val="00C227C4"/>
    <w:rsid w:val="00E7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9E2A"/>
  <w15:chartTrackingRefBased/>
  <w15:docId w15:val="{753F9EE9-A762-42E8-B649-E524816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0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0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0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0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0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0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0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0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0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0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0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01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01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01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01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01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01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90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9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90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0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9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901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901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901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90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901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9019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9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263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Jespersen</dc:creator>
  <cp:keywords/>
  <dc:description/>
  <cp:lastModifiedBy>David Jespersen</cp:lastModifiedBy>
  <cp:revision>1</cp:revision>
  <dcterms:created xsi:type="dcterms:W3CDTF">2024-01-12T09:28:00Z</dcterms:created>
  <dcterms:modified xsi:type="dcterms:W3CDTF">2024-01-12T09:32:00Z</dcterms:modified>
</cp:coreProperties>
</file>